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7EED" w14:textId="77777777" w:rsidR="00F53404" w:rsidRDefault="00F53404" w:rsidP="009623DA"/>
    <w:p w14:paraId="5D1814F3" w14:textId="215613D8" w:rsidR="00F53404" w:rsidRPr="00CB5C17" w:rsidRDefault="00F53404" w:rsidP="00CB5C17">
      <w:pPr>
        <w:tabs>
          <w:tab w:val="left" w:pos="6467"/>
        </w:tabs>
        <w:jc w:val="center"/>
        <w:rPr>
          <w:rFonts w:asciiTheme="majorHAnsi" w:hAnsiTheme="majorHAnsi" w:cs="Arabic Typesetting"/>
          <w:sz w:val="36"/>
          <w:szCs w:val="36"/>
          <w:lang w:val="en-US"/>
        </w:rPr>
      </w:pPr>
      <w:r w:rsidRPr="00CB5C17">
        <w:rPr>
          <w:rFonts w:asciiTheme="majorHAnsi" w:hAnsiTheme="majorHAnsi" w:cs="Arabic Typesetting"/>
          <w:sz w:val="36"/>
          <w:szCs w:val="36"/>
          <w:lang w:val="en-US"/>
        </w:rPr>
        <w:t>Anmeldung</w:t>
      </w:r>
      <w:r w:rsidR="0076441B" w:rsidRPr="00CB5C17">
        <w:rPr>
          <w:rFonts w:asciiTheme="majorHAnsi" w:hAnsiTheme="majorHAnsi" w:cs="Arabic Typesetting"/>
          <w:sz w:val="36"/>
          <w:szCs w:val="36"/>
          <w:lang w:val="en-US"/>
        </w:rPr>
        <w:t xml:space="preserve"> Walk N Style </w:t>
      </w:r>
      <w:r w:rsidR="00CB5C17" w:rsidRPr="00CB5C17">
        <w:rPr>
          <w:rFonts w:asciiTheme="majorHAnsi" w:hAnsiTheme="majorHAnsi" w:cs="Arabic Typesetting"/>
          <w:sz w:val="36"/>
          <w:szCs w:val="36"/>
          <w:lang w:val="en-US"/>
        </w:rPr>
        <w:t>Academy</w:t>
      </w:r>
    </w:p>
    <w:p w14:paraId="68506EC6" w14:textId="6F5C3AC3" w:rsidR="00CB5C17" w:rsidRDefault="00CB5C17" w:rsidP="00CB5C17">
      <w:pPr>
        <w:tabs>
          <w:tab w:val="left" w:pos="6467"/>
        </w:tabs>
        <w:jc w:val="center"/>
        <w:rPr>
          <w:rFonts w:asciiTheme="majorHAnsi" w:hAnsiTheme="majorHAnsi" w:cs="Arabic Typesetting"/>
          <w:sz w:val="44"/>
          <w:szCs w:val="44"/>
          <w:lang w:val="en-US"/>
        </w:rPr>
      </w:pPr>
      <w:r>
        <w:rPr>
          <w:rFonts w:asciiTheme="majorHAnsi" w:hAnsiTheme="majorHAnsi" w:cs="Arabic Typesetting"/>
          <w:sz w:val="44"/>
          <w:szCs w:val="44"/>
          <w:lang w:val="en-US"/>
        </w:rPr>
        <w:t>Walk of Champions</w:t>
      </w:r>
    </w:p>
    <w:p w14:paraId="40865EEA" w14:textId="0A5FA98F" w:rsidR="00B40679" w:rsidRPr="00AE66FB" w:rsidRDefault="00AE66FB" w:rsidP="00AE66FB">
      <w:pPr>
        <w:tabs>
          <w:tab w:val="left" w:pos="6467"/>
        </w:tabs>
        <w:jc w:val="center"/>
        <w:rPr>
          <w:rFonts w:asciiTheme="majorHAnsi" w:hAnsiTheme="majorHAnsi" w:cs="Arabic Typesetting"/>
          <w:sz w:val="24"/>
          <w:szCs w:val="44"/>
        </w:rPr>
      </w:pPr>
      <w:r>
        <w:rPr>
          <w:rFonts w:asciiTheme="majorHAnsi" w:hAnsiTheme="majorHAnsi" w:cs="Arabic Typesetting"/>
          <w:sz w:val="24"/>
          <w:szCs w:val="44"/>
        </w:rPr>
        <w:t>30. September – 03. Oktober 2021</w:t>
      </w:r>
    </w:p>
    <w:p w14:paraId="4EEAC6CF" w14:textId="72EE1B03" w:rsidR="00F53404" w:rsidRDefault="00AA6106" w:rsidP="00962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</w:pPr>
      <w:r>
        <w:t>Name:</w:t>
      </w:r>
      <w:r>
        <w:tab/>
      </w:r>
      <w:r>
        <w:tab/>
        <w:t>______________________________________________</w:t>
      </w:r>
      <w:r w:rsidR="009623DA">
        <w:tab/>
      </w:r>
    </w:p>
    <w:p w14:paraId="1FD9D3B6" w14:textId="77777777" w:rsidR="00F53404" w:rsidRDefault="00F53404" w:rsidP="00F53404">
      <w:r>
        <w:t xml:space="preserve">Adresse: </w:t>
      </w:r>
      <w:r w:rsidR="00AA6106">
        <w:tab/>
        <w:t>______________________________________________</w:t>
      </w:r>
    </w:p>
    <w:p w14:paraId="029B9ECC" w14:textId="77777777" w:rsidR="00F53404" w:rsidRDefault="00C71889" w:rsidP="00F53404">
      <w:r>
        <w:t>Telefo</w:t>
      </w:r>
      <w:r w:rsidR="00F53404">
        <w:t xml:space="preserve">nnr.: </w:t>
      </w:r>
      <w:r w:rsidR="00AA6106">
        <w:tab/>
        <w:t>______________________________________________</w:t>
      </w:r>
    </w:p>
    <w:p w14:paraId="2727BBFF" w14:textId="77777777" w:rsidR="00F53404" w:rsidRDefault="00F53404" w:rsidP="00F53404">
      <w:r>
        <w:t xml:space="preserve">Email: </w:t>
      </w:r>
      <w:r w:rsidR="00AA6106">
        <w:tab/>
      </w:r>
      <w:r w:rsidR="00AA6106">
        <w:tab/>
        <w:t xml:space="preserve">______________________________________________ </w:t>
      </w:r>
    </w:p>
    <w:p w14:paraId="3A63EED8" w14:textId="77777777" w:rsidR="00F53404" w:rsidRDefault="00F53404" w:rsidP="00F53404">
      <w:pPr>
        <w:spacing w:after="0"/>
      </w:pPr>
    </w:p>
    <w:p w14:paraId="2B1F3F18" w14:textId="77777777" w:rsidR="001F4743" w:rsidRDefault="00AA6106" w:rsidP="0076441B">
      <w:pPr>
        <w:spacing w:after="0"/>
        <w:ind w:firstLine="708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47FAB" wp14:editId="7F32B9F4">
                <wp:simplePos x="0" y="0"/>
                <wp:positionH relativeFrom="column">
                  <wp:posOffset>-23495</wp:posOffset>
                </wp:positionH>
                <wp:positionV relativeFrom="paragraph">
                  <wp:posOffset>59690</wp:posOffset>
                </wp:positionV>
                <wp:extent cx="219075" cy="161925"/>
                <wp:effectExtent l="0" t="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2A178" id="Rechteck 4" o:spid="_x0000_s1026" style="position:absolute;margin-left:-1.85pt;margin-top:4.7pt;width:17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" fillcolor="#4f81bd [3204]" strokecolor="#243f60 [1604]" strokeweight="2pt"/>
            </w:pict>
          </mc:Fallback>
        </mc:AlternateContent>
      </w:r>
      <w:r w:rsidR="00F53404" w:rsidRPr="00F53404">
        <w:rPr>
          <w:b/>
          <w:sz w:val="24"/>
        </w:rPr>
        <w:t>Ich</w:t>
      </w:r>
      <w:r w:rsidR="00C71889">
        <w:rPr>
          <w:b/>
          <w:sz w:val="24"/>
        </w:rPr>
        <w:t xml:space="preserve"> nehme</w:t>
      </w:r>
      <w:r w:rsidR="00F53404" w:rsidRPr="00F53404">
        <w:rPr>
          <w:b/>
          <w:sz w:val="24"/>
        </w:rPr>
        <w:t xml:space="preserve"> </w:t>
      </w:r>
      <w:r w:rsidR="009623DA">
        <w:rPr>
          <w:b/>
          <w:sz w:val="24"/>
        </w:rPr>
        <w:t xml:space="preserve">am WALK OF CHAMPIONS </w:t>
      </w:r>
      <w:r w:rsidR="00C71889">
        <w:rPr>
          <w:b/>
          <w:sz w:val="24"/>
        </w:rPr>
        <w:t xml:space="preserve"> t</w:t>
      </w:r>
      <w:r w:rsidR="0076441B" w:rsidRPr="0076441B">
        <w:rPr>
          <w:b/>
          <w:sz w:val="24"/>
        </w:rPr>
        <w:t xml:space="preserve">eil </w:t>
      </w:r>
      <w:r w:rsidR="00CB5C17">
        <w:rPr>
          <w:b/>
          <w:sz w:val="24"/>
        </w:rPr>
        <w:t>–</w:t>
      </w:r>
      <w:r w:rsidR="0076441B">
        <w:rPr>
          <w:b/>
          <w:sz w:val="24"/>
        </w:rPr>
        <w:t xml:space="preserve"> </w:t>
      </w:r>
      <w:r w:rsidR="00CB5C17">
        <w:rPr>
          <w:b/>
        </w:rPr>
        <w:t xml:space="preserve">1190 Euro </w:t>
      </w:r>
    </w:p>
    <w:p w14:paraId="0CD1379F" w14:textId="779DD06D" w:rsidR="001D60A6" w:rsidRPr="001F4743" w:rsidRDefault="001F4743" w:rsidP="0076441B">
      <w:pPr>
        <w:spacing w:after="0"/>
        <w:ind w:firstLine="708"/>
        <w:rPr>
          <w:b/>
          <w:i/>
          <w:iCs/>
        </w:rPr>
      </w:pPr>
      <w:r w:rsidRPr="001F4743">
        <w:rPr>
          <w:b/>
          <w:i/>
          <w:iCs/>
        </w:rPr>
        <w:t>(</w:t>
      </w:r>
      <w:r w:rsidR="00973651">
        <w:rPr>
          <w:b/>
          <w:i/>
          <w:iCs/>
        </w:rPr>
        <w:t>10</w:t>
      </w:r>
      <w:r w:rsidRPr="001F4743">
        <w:rPr>
          <w:b/>
          <w:i/>
          <w:iCs/>
        </w:rPr>
        <w:t xml:space="preserve">% Rabatt bis zum </w:t>
      </w:r>
      <w:r w:rsidR="00AE66FB">
        <w:rPr>
          <w:b/>
          <w:i/>
          <w:iCs/>
        </w:rPr>
        <w:t xml:space="preserve">10. September </w:t>
      </w:r>
      <w:r w:rsidRPr="001F4743">
        <w:rPr>
          <w:b/>
          <w:i/>
          <w:iCs/>
        </w:rPr>
        <w:t>20</w:t>
      </w:r>
      <w:r w:rsidR="00CD7E0F">
        <w:rPr>
          <w:b/>
          <w:i/>
          <w:iCs/>
        </w:rPr>
        <w:t>21</w:t>
      </w:r>
      <w:r w:rsidRPr="001F4743">
        <w:rPr>
          <w:b/>
          <w:i/>
          <w:iCs/>
        </w:rPr>
        <w:t>)</w:t>
      </w:r>
    </w:p>
    <w:p w14:paraId="282FB526" w14:textId="67ACB8F0" w:rsidR="00F53404" w:rsidRDefault="00F53404" w:rsidP="00F53404">
      <w:pPr>
        <w:spacing w:after="0"/>
        <w:rPr>
          <w:b/>
          <w:color w:val="FF0000"/>
        </w:rPr>
      </w:pPr>
    </w:p>
    <w:p w14:paraId="683FC772" w14:textId="77777777" w:rsidR="009623DA" w:rsidRDefault="009623DA" w:rsidP="00F53404">
      <w:pPr>
        <w:spacing w:after="0"/>
        <w:rPr>
          <w:i/>
        </w:rPr>
      </w:pPr>
    </w:p>
    <w:p w14:paraId="494542E7" w14:textId="2F398366" w:rsidR="000155B9" w:rsidRDefault="00AA6106" w:rsidP="0076441B">
      <w:pPr>
        <w:spacing w:after="0"/>
        <w:ind w:firstLine="708"/>
        <w:rPr>
          <w:b/>
          <w:sz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A2A7D" wp14:editId="7BDCE316">
                <wp:simplePos x="0" y="0"/>
                <wp:positionH relativeFrom="column">
                  <wp:posOffset>-23495</wp:posOffset>
                </wp:positionH>
                <wp:positionV relativeFrom="paragraph">
                  <wp:posOffset>51435</wp:posOffset>
                </wp:positionV>
                <wp:extent cx="219075" cy="16192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E1079" id="Rechteck 5" o:spid="_x0000_s1026" style="position:absolute;margin-left:-1.85pt;margin-top:4.05pt;width:17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" fillcolor="#4f81bd" strokecolor="#385d8a" strokeweight="2pt"/>
            </w:pict>
          </mc:Fallback>
        </mc:AlternateContent>
      </w:r>
      <w:r w:rsidR="0076441B">
        <w:rPr>
          <w:b/>
          <w:sz w:val="24"/>
        </w:rPr>
        <w:t xml:space="preserve">Ich </w:t>
      </w:r>
      <w:r w:rsidR="00201600">
        <w:rPr>
          <w:b/>
          <w:sz w:val="24"/>
        </w:rPr>
        <w:t xml:space="preserve">benötige eine Box </w:t>
      </w:r>
      <w:r w:rsidR="00AE66FB">
        <w:rPr>
          <w:b/>
          <w:sz w:val="24"/>
        </w:rPr>
        <w:t xml:space="preserve">30 </w:t>
      </w:r>
      <w:r w:rsidR="00201600">
        <w:rPr>
          <w:b/>
          <w:sz w:val="24"/>
        </w:rPr>
        <w:t xml:space="preserve">Euro/Tag inkl. Heu und Einstreu </w:t>
      </w:r>
      <w:r w:rsidR="0076441B">
        <w:rPr>
          <w:b/>
          <w:sz w:val="24"/>
        </w:rPr>
        <w:t xml:space="preserve"> </w:t>
      </w:r>
    </w:p>
    <w:p w14:paraId="2248A649" w14:textId="581FFEE2" w:rsidR="00201600" w:rsidRDefault="00201600" w:rsidP="00F53404">
      <w:pPr>
        <w:spacing w:after="0"/>
        <w:rPr>
          <w:sz w:val="24"/>
        </w:rPr>
      </w:pPr>
    </w:p>
    <w:p w14:paraId="5E81FF10" w14:textId="0072964E" w:rsidR="00201600" w:rsidRDefault="00201600" w:rsidP="00F53404">
      <w:pPr>
        <w:spacing w:after="0"/>
        <w:rPr>
          <w:i/>
        </w:rPr>
      </w:pPr>
    </w:p>
    <w:p w14:paraId="4CA6A251" w14:textId="77777777" w:rsidR="00911595" w:rsidRDefault="00911595" w:rsidP="00F53404">
      <w:pPr>
        <w:spacing w:after="0"/>
        <w:rPr>
          <w:i/>
        </w:rPr>
      </w:pPr>
    </w:p>
    <w:p w14:paraId="51BFC801" w14:textId="6E6CAFB8" w:rsidR="00F53404" w:rsidRDefault="00F53404" w:rsidP="00F53404">
      <w:pPr>
        <w:spacing w:after="0"/>
        <w:rPr>
          <w:sz w:val="20"/>
        </w:rPr>
      </w:pPr>
      <w:r w:rsidRPr="00AA6106">
        <w:rPr>
          <w:sz w:val="20"/>
        </w:rPr>
        <w:t xml:space="preserve">Eine Anzahlung in Höhe von </w:t>
      </w:r>
      <w:r w:rsidR="00AE66FB">
        <w:rPr>
          <w:sz w:val="20"/>
        </w:rPr>
        <w:t>500</w:t>
      </w:r>
      <w:r w:rsidR="009623DA">
        <w:rPr>
          <w:sz w:val="20"/>
        </w:rPr>
        <w:t xml:space="preserve"> </w:t>
      </w:r>
      <w:r w:rsidRPr="00AA6106">
        <w:rPr>
          <w:sz w:val="20"/>
        </w:rPr>
        <w:t xml:space="preserve">€ muss </w:t>
      </w:r>
      <w:r w:rsidR="00201600">
        <w:rPr>
          <w:sz w:val="20"/>
        </w:rPr>
        <w:t>bei Anmeldung</w:t>
      </w:r>
      <w:r w:rsidR="00AA6106" w:rsidRPr="00AA6106">
        <w:rPr>
          <w:sz w:val="20"/>
        </w:rPr>
        <w:t xml:space="preserve"> gezahlt werden, bei Absage </w:t>
      </w:r>
      <w:r w:rsidR="0076441B">
        <w:rPr>
          <w:sz w:val="20"/>
        </w:rPr>
        <w:t>wird die Anzahlung nicht zurück</w:t>
      </w:r>
      <w:r w:rsidR="00AA6106" w:rsidRPr="00AA6106">
        <w:rPr>
          <w:sz w:val="20"/>
        </w:rPr>
        <w:t>erstattet</w:t>
      </w:r>
      <w:r w:rsidR="00201600">
        <w:rPr>
          <w:sz w:val="20"/>
        </w:rPr>
        <w:t xml:space="preserve">. </w:t>
      </w:r>
      <w:r w:rsidR="0076441B">
        <w:rPr>
          <w:sz w:val="20"/>
        </w:rPr>
        <w:t xml:space="preserve"> </w:t>
      </w:r>
    </w:p>
    <w:p w14:paraId="3E0DBC02" w14:textId="77777777" w:rsidR="00911595" w:rsidRPr="00AA6106" w:rsidRDefault="00911595" w:rsidP="00F53404">
      <w:pPr>
        <w:spacing w:after="0"/>
        <w:rPr>
          <w:sz w:val="20"/>
        </w:rPr>
      </w:pPr>
    </w:p>
    <w:p w14:paraId="76342307" w14:textId="146D1826" w:rsidR="0076441B" w:rsidRDefault="00201600" w:rsidP="00F53404">
      <w:pPr>
        <w:pStyle w:val="Listenabsatz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Für die Anreise mit Pferd gelten die Bedingungen der jeweiligen Location (in diesem Fall der JWF)</w:t>
      </w:r>
    </w:p>
    <w:p w14:paraId="38441E08" w14:textId="3626B5F2" w:rsidR="00911595" w:rsidRPr="00AA6106" w:rsidRDefault="00911595" w:rsidP="00F53404">
      <w:pPr>
        <w:pStyle w:val="Listenabsatz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 xml:space="preserve">Verpflegung und Unterkunft des TN ist nicht inklusive </w:t>
      </w:r>
    </w:p>
    <w:p w14:paraId="6CE52C5C" w14:textId="77777777" w:rsidR="0076441B" w:rsidRDefault="0076441B" w:rsidP="0076441B">
      <w:pPr>
        <w:spacing w:after="0"/>
      </w:pPr>
    </w:p>
    <w:p w14:paraId="2EE3C207" w14:textId="39822C0D" w:rsidR="00AA6106" w:rsidRDefault="00AA6106" w:rsidP="00AA6106">
      <w:pPr>
        <w:spacing w:after="0"/>
      </w:pPr>
      <w:r>
        <w:t>Anm</w:t>
      </w:r>
      <w:r w:rsidR="0076441B">
        <w:t xml:space="preserve">eldeformular per Email oder Fax </w:t>
      </w:r>
      <w:r w:rsidR="00201600">
        <w:t>bis spät</w:t>
      </w:r>
      <w:r w:rsidR="00CD7E0F">
        <w:t xml:space="preserve"> </w:t>
      </w:r>
      <w:r w:rsidR="00AE66FB">
        <w:t>20. September 2021</w:t>
      </w:r>
    </w:p>
    <w:p w14:paraId="72976314" w14:textId="308BAA9A" w:rsidR="0076441B" w:rsidRDefault="008F382C" w:rsidP="00AA6106">
      <w:pPr>
        <w:spacing w:after="0"/>
        <w:rPr>
          <w:color w:val="FF0000"/>
        </w:rPr>
      </w:pPr>
      <w:r w:rsidRPr="008F382C">
        <w:rPr>
          <w:color w:val="FF0000"/>
        </w:rPr>
        <w:t>Teilnahme auf eigene Verantwortung</w:t>
      </w:r>
    </w:p>
    <w:p w14:paraId="791C976E" w14:textId="58EA4DB9" w:rsidR="00911595" w:rsidRDefault="00911595" w:rsidP="00AA6106">
      <w:pPr>
        <w:spacing w:after="0"/>
        <w:rPr>
          <w:color w:val="FF0000"/>
        </w:rPr>
      </w:pPr>
    </w:p>
    <w:p w14:paraId="452EAFC3" w14:textId="77777777" w:rsidR="00911595" w:rsidRDefault="00911595" w:rsidP="00AA6106">
      <w:pPr>
        <w:spacing w:after="0"/>
        <w:rPr>
          <w:color w:val="FF0000"/>
        </w:rPr>
      </w:pPr>
    </w:p>
    <w:p w14:paraId="65DC7808" w14:textId="4906D52A" w:rsidR="0076441B" w:rsidRDefault="0076441B" w:rsidP="00AA6106">
      <w:pPr>
        <w:spacing w:after="0"/>
        <w:rPr>
          <w:b/>
          <w:color w:val="FF0000"/>
        </w:rPr>
      </w:pPr>
      <w:r w:rsidRPr="0076441B">
        <w:rPr>
          <w:color w:val="000000" w:themeColor="text1"/>
        </w:rPr>
        <w:t xml:space="preserve">Verwendungszweck per Überweisung für die Anzahlung </w:t>
      </w:r>
      <w:r w:rsidR="00911595">
        <w:rPr>
          <w:b/>
          <w:color w:val="FF0000"/>
        </w:rPr>
        <w:t>–</w:t>
      </w:r>
      <w:r w:rsidRPr="0076441B">
        <w:rPr>
          <w:b/>
          <w:color w:val="FF0000"/>
        </w:rPr>
        <w:t xml:space="preserve"> </w:t>
      </w:r>
      <w:r w:rsidR="00911595">
        <w:rPr>
          <w:b/>
          <w:color w:val="FF0000"/>
        </w:rPr>
        <w:t xml:space="preserve">WNS Walk of Champions </w:t>
      </w:r>
      <w:r w:rsidR="00B40679">
        <w:rPr>
          <w:b/>
          <w:color w:val="FF0000"/>
        </w:rPr>
        <w:t>–</w:t>
      </w:r>
    </w:p>
    <w:p w14:paraId="3B6B18E9" w14:textId="7B3376D2" w:rsidR="00B40679" w:rsidRDefault="00B40679" w:rsidP="00AA6106">
      <w:pPr>
        <w:spacing w:after="0"/>
        <w:rPr>
          <w:b/>
          <w:color w:val="FF0000"/>
        </w:rPr>
      </w:pPr>
    </w:p>
    <w:p w14:paraId="00626183" w14:textId="4D9ACDA2" w:rsidR="00B40679" w:rsidRPr="00B40679" w:rsidRDefault="00B40679" w:rsidP="00AA6106">
      <w:pPr>
        <w:spacing w:after="0"/>
        <w:rPr>
          <w:bCs/>
          <w:color w:val="000000" w:themeColor="text1"/>
        </w:rPr>
      </w:pPr>
      <w:r w:rsidRPr="00B40679">
        <w:rPr>
          <w:bCs/>
          <w:color w:val="000000" w:themeColor="text1"/>
        </w:rPr>
        <w:t xml:space="preserve">Begrentze Teilnahmerzahl </w:t>
      </w:r>
    </w:p>
    <w:sectPr w:rsidR="00B40679" w:rsidRPr="00B4067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CF28" w14:textId="77777777" w:rsidR="00D16176" w:rsidRDefault="00D16176" w:rsidP="00F53404">
      <w:pPr>
        <w:spacing w:after="0" w:line="240" w:lineRule="auto"/>
      </w:pPr>
      <w:r>
        <w:separator/>
      </w:r>
    </w:p>
  </w:endnote>
  <w:endnote w:type="continuationSeparator" w:id="0">
    <w:p w14:paraId="4236DB86" w14:textId="77777777" w:rsidR="00D16176" w:rsidRDefault="00D16176" w:rsidP="00F5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22A3" w14:textId="77777777" w:rsidR="00F53404" w:rsidRDefault="00F53404">
    <w:pPr>
      <w:pStyle w:val="Fuzeile"/>
    </w:pPr>
    <w:r>
      <w:rPr>
        <w:rFonts w:eastAsia="Times New Roman"/>
        <w:noProof/>
        <w:lang w:eastAsia="de-DE"/>
      </w:rPr>
      <w:drawing>
        <wp:anchor distT="0" distB="0" distL="114300" distR="114300" simplePos="0" relativeHeight="251661312" behindDoc="1" locked="0" layoutInCell="1" allowOverlap="1" wp14:anchorId="0A4F9ECD" wp14:editId="2B8BE1E9">
          <wp:simplePos x="0" y="0"/>
          <wp:positionH relativeFrom="column">
            <wp:posOffset>-914894</wp:posOffset>
          </wp:positionH>
          <wp:positionV relativeFrom="paragraph">
            <wp:posOffset>-113665</wp:posOffset>
          </wp:positionV>
          <wp:extent cx="7563534" cy="782515"/>
          <wp:effectExtent l="0" t="0" r="0" b="0"/>
          <wp:wrapNone/>
          <wp:docPr id="3" name="Grafik 3" descr="cid:7E6DE2A2-5CE0-491A-982F-73B3BE3CD30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6c4a8f-293f-4ef2-a00e-18b15a3056e4" descr="cid:7E6DE2A2-5CE0-491A-982F-73B3BE3CD30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534" cy="78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2153" w14:textId="77777777" w:rsidR="00D16176" w:rsidRDefault="00D16176" w:rsidP="00F53404">
      <w:pPr>
        <w:spacing w:after="0" w:line="240" w:lineRule="auto"/>
      </w:pPr>
      <w:r>
        <w:separator/>
      </w:r>
    </w:p>
  </w:footnote>
  <w:footnote w:type="continuationSeparator" w:id="0">
    <w:p w14:paraId="6289D8BD" w14:textId="77777777" w:rsidR="00D16176" w:rsidRDefault="00D16176" w:rsidP="00F5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E722" w14:textId="4CCA8CF7" w:rsidR="00F53404" w:rsidRDefault="00CB5C17" w:rsidP="00F53404">
    <w:pPr>
      <w:pStyle w:val="Kopfzeile"/>
      <w:tabs>
        <w:tab w:val="clear" w:pos="4536"/>
        <w:tab w:val="clear" w:pos="9072"/>
        <w:tab w:val="left" w:pos="297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118EC70F" wp14:editId="4001A549">
          <wp:simplePos x="0" y="0"/>
          <wp:positionH relativeFrom="margin">
            <wp:posOffset>-912495</wp:posOffset>
          </wp:positionH>
          <wp:positionV relativeFrom="paragraph">
            <wp:posOffset>-449580</wp:posOffset>
          </wp:positionV>
          <wp:extent cx="7747000" cy="2401570"/>
          <wp:effectExtent l="0" t="0" r="0" b="0"/>
          <wp:wrapThrough wrapText="bothSides">
            <wp:wrapPolygon edited="0">
              <wp:start x="0" y="0"/>
              <wp:lineTo x="0" y="21474"/>
              <wp:lineTo x="21565" y="21474"/>
              <wp:lineTo x="21565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schirmfoto 2017-07-14 um 20.35.14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2401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241F"/>
    <w:multiLevelType w:val="hybridMultilevel"/>
    <w:tmpl w:val="A7ECB174"/>
    <w:lvl w:ilvl="0" w:tplc="90E642DE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74B68"/>
    <w:multiLevelType w:val="hybridMultilevel"/>
    <w:tmpl w:val="75FA9168"/>
    <w:lvl w:ilvl="0" w:tplc="3208EBBE">
      <w:start w:val="4"/>
      <w:numFmt w:val="decimalZero"/>
      <w:lvlText w:val="%1."/>
      <w:lvlJc w:val="left"/>
      <w:pPr>
        <w:ind w:left="68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540" w:hanging="360"/>
      </w:pPr>
    </w:lvl>
    <w:lvl w:ilvl="2" w:tplc="0407001B" w:tentative="1">
      <w:start w:val="1"/>
      <w:numFmt w:val="lowerRoman"/>
      <w:lvlText w:val="%3."/>
      <w:lvlJc w:val="right"/>
      <w:pPr>
        <w:ind w:left="8260" w:hanging="180"/>
      </w:pPr>
    </w:lvl>
    <w:lvl w:ilvl="3" w:tplc="0407000F" w:tentative="1">
      <w:start w:val="1"/>
      <w:numFmt w:val="decimal"/>
      <w:lvlText w:val="%4."/>
      <w:lvlJc w:val="left"/>
      <w:pPr>
        <w:ind w:left="8980" w:hanging="360"/>
      </w:pPr>
    </w:lvl>
    <w:lvl w:ilvl="4" w:tplc="04070019" w:tentative="1">
      <w:start w:val="1"/>
      <w:numFmt w:val="lowerLetter"/>
      <w:lvlText w:val="%5."/>
      <w:lvlJc w:val="left"/>
      <w:pPr>
        <w:ind w:left="9700" w:hanging="360"/>
      </w:pPr>
    </w:lvl>
    <w:lvl w:ilvl="5" w:tplc="0407001B" w:tentative="1">
      <w:start w:val="1"/>
      <w:numFmt w:val="lowerRoman"/>
      <w:lvlText w:val="%6."/>
      <w:lvlJc w:val="right"/>
      <w:pPr>
        <w:ind w:left="10420" w:hanging="180"/>
      </w:pPr>
    </w:lvl>
    <w:lvl w:ilvl="6" w:tplc="0407000F" w:tentative="1">
      <w:start w:val="1"/>
      <w:numFmt w:val="decimal"/>
      <w:lvlText w:val="%7."/>
      <w:lvlJc w:val="left"/>
      <w:pPr>
        <w:ind w:left="11140" w:hanging="360"/>
      </w:pPr>
    </w:lvl>
    <w:lvl w:ilvl="7" w:tplc="04070019" w:tentative="1">
      <w:start w:val="1"/>
      <w:numFmt w:val="lowerLetter"/>
      <w:lvlText w:val="%8."/>
      <w:lvlJc w:val="left"/>
      <w:pPr>
        <w:ind w:left="11860" w:hanging="360"/>
      </w:pPr>
    </w:lvl>
    <w:lvl w:ilvl="8" w:tplc="0407001B" w:tentative="1">
      <w:start w:val="1"/>
      <w:numFmt w:val="lowerRoman"/>
      <w:lvlText w:val="%9."/>
      <w:lvlJc w:val="right"/>
      <w:pPr>
        <w:ind w:left="12580" w:hanging="180"/>
      </w:pPr>
    </w:lvl>
  </w:abstractNum>
  <w:abstractNum w:abstractNumId="2" w15:restartNumberingAfterBreak="0">
    <w:nsid w:val="58AF7BD2"/>
    <w:multiLevelType w:val="hybridMultilevel"/>
    <w:tmpl w:val="E4B81402"/>
    <w:lvl w:ilvl="0" w:tplc="8814E89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E6DAE"/>
    <w:multiLevelType w:val="hybridMultilevel"/>
    <w:tmpl w:val="87B6E9E6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B724F"/>
    <w:multiLevelType w:val="hybridMultilevel"/>
    <w:tmpl w:val="D5A26A6C"/>
    <w:lvl w:ilvl="0" w:tplc="D548A970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04"/>
    <w:rsid w:val="000155B9"/>
    <w:rsid w:val="000804B8"/>
    <w:rsid w:val="00127427"/>
    <w:rsid w:val="001D60A6"/>
    <w:rsid w:val="001F4743"/>
    <w:rsid w:val="00201600"/>
    <w:rsid w:val="002278F0"/>
    <w:rsid w:val="002C5E5D"/>
    <w:rsid w:val="002D767F"/>
    <w:rsid w:val="00395F88"/>
    <w:rsid w:val="003B2C5C"/>
    <w:rsid w:val="003E2B66"/>
    <w:rsid w:val="003F269F"/>
    <w:rsid w:val="004E398A"/>
    <w:rsid w:val="007605A8"/>
    <w:rsid w:val="0076441B"/>
    <w:rsid w:val="00772E99"/>
    <w:rsid w:val="00792E15"/>
    <w:rsid w:val="007A217F"/>
    <w:rsid w:val="008F382C"/>
    <w:rsid w:val="00911595"/>
    <w:rsid w:val="009411DB"/>
    <w:rsid w:val="009623DA"/>
    <w:rsid w:val="00973651"/>
    <w:rsid w:val="00A46DEE"/>
    <w:rsid w:val="00AA6106"/>
    <w:rsid w:val="00AE66FB"/>
    <w:rsid w:val="00B40679"/>
    <w:rsid w:val="00BE7384"/>
    <w:rsid w:val="00BF4B20"/>
    <w:rsid w:val="00BF682D"/>
    <w:rsid w:val="00C152FF"/>
    <w:rsid w:val="00C264D0"/>
    <w:rsid w:val="00C71889"/>
    <w:rsid w:val="00CB5C17"/>
    <w:rsid w:val="00CD2027"/>
    <w:rsid w:val="00CD7E0F"/>
    <w:rsid w:val="00D16176"/>
    <w:rsid w:val="00D539D7"/>
    <w:rsid w:val="00D87AA2"/>
    <w:rsid w:val="00F53404"/>
    <w:rsid w:val="00FB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FE6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3404"/>
  </w:style>
  <w:style w:type="paragraph" w:styleId="Fuzeile">
    <w:name w:val="footer"/>
    <w:basedOn w:val="Standard"/>
    <w:link w:val="FuzeileZchn"/>
    <w:uiPriority w:val="99"/>
    <w:unhideWhenUsed/>
    <w:rsid w:val="00F5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34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40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53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7E6DE2A2-5CE0-491A-982F-73B3BE3CD30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TWHB</dc:creator>
  <cp:lastModifiedBy>Denise Bader</cp:lastModifiedBy>
  <cp:revision>2</cp:revision>
  <cp:lastPrinted>2021-01-25T16:27:00Z</cp:lastPrinted>
  <dcterms:created xsi:type="dcterms:W3CDTF">2021-07-27T06:33:00Z</dcterms:created>
  <dcterms:modified xsi:type="dcterms:W3CDTF">2021-07-27T06:33:00Z</dcterms:modified>
</cp:coreProperties>
</file>